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 xml:space="preserve">   四8      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  <w:u w:val="single"/>
          <w:lang w:val="en-US" w:eastAsia="zh-CN"/>
        </w:rPr>
        <w:t>十二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2145"/>
        <w:gridCol w:w="2958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214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5793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2145" w:type="dxa"/>
            <w:vMerge w:val="continue"/>
          </w:tcPr>
          <w:p>
            <w:pPr>
              <w:jc w:val="left"/>
            </w:pPr>
          </w:p>
        </w:tc>
        <w:tc>
          <w:tcPr>
            <w:tcW w:w="295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语文</w:t>
            </w:r>
          </w:p>
        </w:tc>
        <w:tc>
          <w:tcPr>
            <w:tcW w:w="2145" w:type="dxa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</w:p>
          <w:p>
            <w:pPr>
              <w:jc w:val="both"/>
              <w:rPr>
                <w:rFonts w:hint="eastAsia"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U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nit6 </w:t>
            </w:r>
            <w:r>
              <w:rPr>
                <w:rFonts w:hint="eastAsia" w:asciiTheme="minorEastAsia" w:hAnsiTheme="minorEastAsia" w:cstheme="minorEastAsia"/>
                <w:szCs w:val="21"/>
              </w:rPr>
              <w:t>Checkout time</w:t>
            </w: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 xml:space="preserve"> &amp;</w:t>
            </w:r>
            <w:r>
              <w:rPr>
                <w:rFonts w:hint="eastAsia" w:asciiTheme="minorEastAsia" w:hAnsiTheme="minorEastAsia" w:cstheme="minorEastAsia"/>
                <w:szCs w:val="21"/>
              </w:rPr>
              <w:t xml:space="preserve"> Ticking time</w:t>
            </w:r>
          </w:p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958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1.背熟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rhyme time ，sound time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both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1.背熟rhyme time ，sound time</w:t>
            </w: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2.完成C号本词组抄写。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 xml:space="preserve">   </w:t>
            </w:r>
          </w:p>
          <w:p>
            <w:pPr>
              <w:ind w:firstLine="210" w:firstLineChars="100"/>
              <w:jc w:val="left"/>
            </w:pPr>
            <w:r>
              <w:rPr>
                <w:rFonts w:hint="eastAsia"/>
              </w:rPr>
              <w:t>书面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 xml:space="preserve">  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restart"/>
          </w:tcPr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45分钟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《认识</w:t>
            </w:r>
            <w:r>
              <w:t>三角形</w:t>
            </w:r>
            <w:r>
              <w:rPr>
                <w:rFonts w:hint="eastAsia"/>
              </w:rPr>
              <w:t>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51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集体舞阳光</w:t>
            </w:r>
            <w:r>
              <w:t>校园前凑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1到6个</w:t>
            </w:r>
            <w:r>
              <w:t>八拍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打</w:t>
            </w:r>
            <w:r>
              <w:t>陀螺</w:t>
            </w:r>
            <w:r>
              <w:rPr>
                <w:rFonts w:hint="eastAsia"/>
              </w:rPr>
              <w:t>20到30分钟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 xml:space="preserve"> 地1 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创作演示文稿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规划及创作演示文稿。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对媒体作品进行评价</w:t>
            </w:r>
          </w:p>
        </w:tc>
        <w:tc>
          <w:tcPr>
            <w:tcW w:w="1701" w:type="dxa"/>
            <w:vAlign w:val="top"/>
          </w:tcPr>
          <w:p>
            <w:pPr>
              <w:jc w:val="left"/>
            </w:pPr>
            <w:r>
              <w:rPr>
                <w:rFonts w:hint="eastAsia"/>
              </w:rPr>
              <w:t>实践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2145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学习歌曲</w:t>
            </w:r>
            <w:r>
              <w:rPr>
                <w:rFonts w:ascii="Calibri" w:hAnsi="Calibri" w:eastAsia="宋体" w:cs="Times New Roman"/>
              </w:rPr>
              <w:t>《</w:t>
            </w:r>
            <w:r>
              <w:rPr>
                <w:rFonts w:hint="eastAsia" w:cs="Times New Roman"/>
                <w:lang w:eastAsia="zh-CN"/>
              </w:rPr>
              <w:t>好月亮，你走得这样静悄悄</w:t>
            </w:r>
            <w:r>
              <w:rPr>
                <w:rFonts w:ascii="Calibri" w:hAnsi="Calibri" w:eastAsia="宋体" w:cs="Times New Roman"/>
              </w:rPr>
              <w:t>》</w:t>
            </w:r>
          </w:p>
        </w:tc>
        <w:tc>
          <w:tcPr>
            <w:tcW w:w="2958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有感情地演唱</w:t>
            </w:r>
            <w:r>
              <w:t>歌曲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的</w:t>
            </w:r>
            <w:r>
              <w:t>三边关系</w:t>
            </w:r>
            <w:r>
              <w:rPr>
                <w:rFonts w:hint="eastAsia"/>
              </w:rPr>
              <w:t>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52</w:t>
            </w:r>
            <w:r>
              <w:rPr>
                <w:rFonts w:hint="eastAsia" w:ascii="黑体" w:hAnsi="黑体" w:eastAsia="黑体"/>
                <w:szCs w:val="21"/>
              </w:rPr>
              <w:t>第1-</w:t>
            </w:r>
            <w:r>
              <w:rPr>
                <w:rFonts w:ascii="黑体" w:hAnsi="黑体" w:eastAsia="黑体"/>
                <w:szCs w:val="21"/>
              </w:rPr>
              <w:t>2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  <w:vAlign w:val="top"/>
          </w:tcPr>
          <w:p>
            <w:pPr>
              <w:jc w:val="left"/>
            </w:pP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19.《小英雄</w:t>
            </w:r>
            <w:r>
              <w:rPr>
                <w:rFonts w:ascii="宋体" w:hAnsi="宋体" w:cs="宋体"/>
                <w:szCs w:val="21"/>
              </w:rPr>
              <w:t>雨来</w:t>
            </w:r>
            <w:r>
              <w:rPr>
                <w:rFonts w:hint="eastAsia" w:ascii="宋体" w:hAnsi="宋体" w:cs="宋体"/>
                <w:szCs w:val="21"/>
              </w:rPr>
              <w:t>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sz w:val="22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6复习 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读U6知识点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2.默写本单元单词，语音。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1.读U6知识点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2.抄写本单元单词，语音。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综3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班队心理辅导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德法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8.这些东西哪里来（第一课时）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选择一个玩具，查找资料，了解它的产地，查找相关的生产资料。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选择一个玩具，查找资料，了解它的产地和生产环节。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羽毛球</w:t>
            </w:r>
            <w:r>
              <w:t>比赛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慢跑15分钟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tbl>
      <w:tblPr>
        <w:tblStyle w:val="4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sz w:val="24"/>
              </w:rPr>
            </w:pP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六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sz w:val="24"/>
                <w:lang w:val="en-US" w:eastAsia="zh-CN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《</w:t>
            </w:r>
            <w:r>
              <w:t>三角形</w:t>
            </w:r>
            <w:r>
              <w:rPr>
                <w:rFonts w:hint="eastAsia"/>
              </w:rPr>
              <w:t>内角和》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-4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完成《练习与测试》P</w:t>
            </w:r>
            <w:r>
              <w:rPr>
                <w:rFonts w:ascii="黑体" w:hAnsi="黑体" w:eastAsia="黑体"/>
                <w:szCs w:val="21"/>
              </w:rPr>
              <w:t>53</w:t>
            </w:r>
            <w:r>
              <w:rPr>
                <w:rFonts w:hint="eastAsia" w:ascii="黑体" w:hAnsi="黑体" w:eastAsia="黑体"/>
                <w:szCs w:val="21"/>
              </w:rPr>
              <w:t>第1</w:t>
            </w:r>
            <w:r>
              <w:rPr>
                <w:rFonts w:ascii="黑体" w:hAnsi="黑体" w:eastAsia="黑体"/>
                <w:szCs w:val="21"/>
              </w:rPr>
              <w:t>-3</w:t>
            </w:r>
            <w:r>
              <w:rPr>
                <w:rFonts w:hint="eastAsia" w:ascii="黑体" w:hAnsi="黑体" w:eastAsia="黑体"/>
                <w:szCs w:val="21"/>
              </w:rPr>
              <w:t>题。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复习&amp;巩固</w:t>
            </w:r>
          </w:p>
          <w:p>
            <w:pPr>
              <w:ind w:firstLine="210" w:firstLineChars="100"/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Cs w:val="21"/>
              </w:rPr>
              <w:t>拓展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30分钟</w:t>
            </w:r>
          </w:p>
        </w:tc>
        <w:tc>
          <w:tcPr>
            <w:tcW w:w="992" w:type="dxa"/>
            <w:vMerge w:val="restart"/>
          </w:tcPr>
          <w:p>
            <w:pPr>
              <w:ind w:firstLine="210" w:firstLineChars="100"/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  <w:r>
              <w:rPr>
                <w:rFonts w:hint="eastAsia"/>
              </w:rPr>
              <w:t>60分钟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20.《我们家的</w:t>
            </w:r>
            <w:r>
              <w:rPr>
                <w:rFonts w:ascii="宋体" w:hAnsi="宋体" w:cs="宋体"/>
                <w:szCs w:val="21"/>
              </w:rPr>
              <w:t>男子汉</w:t>
            </w:r>
            <w:r>
              <w:rPr>
                <w:rFonts w:hint="eastAsia" w:ascii="宋体" w:hAnsi="宋体" w:cs="宋体"/>
                <w:szCs w:val="21"/>
              </w:rPr>
              <w:t>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  <w:p>
            <w:pPr>
              <w:jc w:val="left"/>
              <w:rPr>
                <w:rFonts w:ascii="宋体" w:hAnsi="宋体" w:cs="宋体" w:eastAsia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3.课外阅读。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1.抄写课文词语两遍。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  <w:r>
              <w:rPr>
                <w:rFonts w:ascii="宋体" w:hAnsi="宋体" w:cs="宋体"/>
                <w:szCs w:val="21"/>
              </w:rPr>
              <w:t>.</w:t>
            </w:r>
            <w:r>
              <w:rPr>
                <w:rFonts w:hint="eastAsia" w:ascii="宋体" w:hAnsi="宋体" w:cs="宋体"/>
                <w:szCs w:val="21"/>
              </w:rPr>
              <w:t>完成《练习与测试》基础练习。</w:t>
            </w:r>
            <w:r>
              <w:rPr>
                <w:rFonts w:ascii="宋体" w:hAnsi="宋体" w:cs="宋体"/>
                <w:szCs w:val="21"/>
              </w:rPr>
              <w:t xml:space="preserve"> 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</w:rPr>
            </w:pPr>
            <w:r>
              <w:rPr>
                <w:rFonts w:hint="eastAsia" w:ascii="Calibri" w:hAnsi="Calibri" w:eastAsia="宋体" w:cs="Times New Roman"/>
              </w:rPr>
              <w:t>口头</w:t>
            </w:r>
          </w:p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30</w:t>
            </w:r>
          </w:p>
        </w:tc>
        <w:tc>
          <w:tcPr>
            <w:tcW w:w="992" w:type="dxa"/>
            <w:vMerge w:val="continue"/>
          </w:tcPr>
          <w:p>
            <w:pPr>
              <w:ind w:firstLine="210" w:firstLineChars="10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  <w:bookmarkStart w:id="0" w:name="_GoBack" w:colFirst="3" w:colLast="4"/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集体舞阳光</w:t>
            </w:r>
            <w:r>
              <w:t>校园</w:t>
            </w:r>
            <w:r>
              <w:rPr>
                <w:rFonts w:hint="eastAsia"/>
              </w:rPr>
              <w:t>和</w:t>
            </w:r>
            <w:r>
              <w:t>第一段第</w:t>
            </w:r>
            <w:r>
              <w:rPr>
                <w:rFonts w:hint="eastAsia"/>
              </w:rPr>
              <w:t>7到8个</w:t>
            </w:r>
            <w:r>
              <w:t>八拍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胯</w:t>
            </w:r>
            <w:r>
              <w:t>下拍毽30</w:t>
            </w:r>
            <w:r>
              <w:rPr>
                <w:rFonts w:hint="eastAsia"/>
              </w:rPr>
              <w:t>到50次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2"/>
                <w:lang w:val="en-US" w:eastAsia="zh-CN" w:bidi="ar-SA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英语</w:t>
            </w:r>
          </w:p>
        </w:tc>
        <w:tc>
          <w:tcPr>
            <w:tcW w:w="1843" w:type="dxa"/>
            <w:vAlign w:val="top"/>
          </w:tcPr>
          <w:p>
            <w:pPr>
              <w:jc w:val="both"/>
              <w:rPr>
                <w:rFonts w:hint="default" w:ascii="宋体" w:hAnsi="宋体" w:eastAsia="宋体" w:cs="宋体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Unit 6复习 </w:t>
            </w: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宋体" w:hAnsi="宋体" w:eastAsia="宋体" w:cs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 xml:space="preserve"> </w:t>
            </w:r>
          </w:p>
          <w:p>
            <w:pPr>
              <w:jc w:val="both"/>
              <w:rPr>
                <w:rFonts w:hint="default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1.读背U6知识点</w:t>
            </w:r>
          </w:p>
          <w:p>
            <w:pPr>
              <w:jc w:val="left"/>
              <w:rPr>
                <w:rFonts w:hint="default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2835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 读背U6知识点</w:t>
            </w:r>
          </w:p>
          <w:p>
            <w:pPr>
              <w:jc w:val="left"/>
              <w:rPr>
                <w:rFonts w:hint="eastAsia" w:ascii="宋体" w:hAnsi="宋体" w:eastAsia="宋体" w:cs="宋体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2.默写本单元词组，句型。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eastAsiaTheme="minorEastAsia"/>
                <w:lang w:val="en-US" w:eastAsia="zh-CN"/>
              </w:rPr>
            </w:pPr>
          </w:p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口头</w:t>
            </w:r>
          </w:p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书面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书法：《左耳旁与右耳旁“降”》</w:t>
            </w:r>
          </w:p>
        </w:tc>
        <w:tc>
          <w:tcPr>
            <w:tcW w:w="3260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1.田格本上练写生字“</w:t>
            </w:r>
            <w:r>
              <w:rPr>
                <w:rFonts w:hint="eastAsia" w:asciiTheme="minorHAnsi" w:eastAsiaTheme="minorEastAsia"/>
                <w:lang w:val="en-US" w:eastAsia="zh-CN"/>
              </w:rPr>
              <w:t>过</w:t>
            </w:r>
            <w:r>
              <w:rPr>
                <w:rFonts w:hint="eastAsia"/>
              </w:rPr>
              <w:t>、</w:t>
            </w:r>
            <w:r>
              <w:rPr>
                <w:rFonts w:hint="eastAsia" w:asciiTheme="minorHAnsi" w:eastAsiaTheme="minorEastAsia"/>
                <w:lang w:val="en-US" w:eastAsia="zh-CN"/>
              </w:rPr>
              <w:t>远、遭</w:t>
            </w:r>
            <w:r>
              <w:rPr>
                <w:rFonts w:hint="eastAsia"/>
              </w:rPr>
              <w:t>”，掌握“</w:t>
            </w:r>
            <w:r>
              <w:rPr>
                <w:rFonts w:hint="eastAsia" w:asciiTheme="minorHAnsi" w:eastAsiaTheme="minorEastAsia"/>
                <w:lang w:val="en-US" w:eastAsia="zh-CN"/>
              </w:rPr>
              <w:t>走之底</w:t>
            </w:r>
            <w:r>
              <w:rPr>
                <w:rFonts w:hint="eastAsia"/>
              </w:rPr>
              <w:t>”的书写要领。</w:t>
            </w:r>
          </w:p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cs="宋体"/>
                <w:szCs w:val="21"/>
              </w:rPr>
              <w:t>2.欣赏名家书法作品，提高自己的书法鉴赏能力。</w:t>
            </w:r>
          </w:p>
        </w:tc>
        <w:tc>
          <w:tcPr>
            <w:tcW w:w="2835" w:type="dxa"/>
            <w:vAlign w:val="top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HAnsi" w:eastAsiaTheme="minorEastAsia"/>
                <w:lang w:val="en-US" w:eastAsia="zh-CN"/>
              </w:rPr>
              <w:t>1</w:t>
            </w:r>
            <w:r>
              <w:rPr>
                <w:rFonts w:hint="eastAsia"/>
              </w:rPr>
              <w:t>.田格本上练写生字“</w:t>
            </w:r>
            <w:r>
              <w:rPr>
                <w:rFonts w:hint="eastAsia" w:asciiTheme="minorHAnsi" w:eastAsiaTheme="minorEastAsia"/>
                <w:lang w:val="en-US" w:eastAsia="zh-CN"/>
              </w:rPr>
              <w:t>过</w:t>
            </w:r>
            <w:r>
              <w:rPr>
                <w:rFonts w:hint="eastAsia"/>
              </w:rPr>
              <w:t>、</w:t>
            </w:r>
            <w:r>
              <w:rPr>
                <w:rFonts w:hint="eastAsia" w:asciiTheme="minorHAnsi" w:eastAsiaTheme="minorEastAsia"/>
                <w:lang w:val="en-US" w:eastAsia="zh-CN"/>
              </w:rPr>
              <w:t>远、遭</w:t>
            </w:r>
            <w:r>
              <w:rPr>
                <w:rFonts w:hint="eastAsia"/>
              </w:rPr>
              <w:t>”，掌握“</w:t>
            </w:r>
            <w:r>
              <w:rPr>
                <w:rFonts w:hint="eastAsia" w:asciiTheme="minorHAnsi" w:eastAsiaTheme="minorEastAsia"/>
                <w:lang w:val="en-US" w:eastAsia="zh-CN"/>
              </w:rPr>
              <w:t>走之底</w:t>
            </w:r>
            <w:r>
              <w:rPr>
                <w:rFonts w:hint="eastAsia"/>
              </w:rPr>
              <w:t>”的书写要领。</w:t>
            </w:r>
          </w:p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</w:rPr>
              <w:t>20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Theme="minorHAnsi" w:eastAsiaTheme="minorEastAsia"/>
                <w:sz w:val="22"/>
                <w:lang w:val="en-US" w:eastAsia="zh-CN"/>
              </w:rPr>
              <w:t>科学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16.动物</w:t>
            </w:r>
            <w:r>
              <w:t>的庇护所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给</w:t>
            </w:r>
            <w:r>
              <w:t>鸟儿安个家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给鸟儿安个家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收集动物有趣的求偶方式资料</w:t>
            </w:r>
          </w:p>
        </w:tc>
        <w:tc>
          <w:tcPr>
            <w:tcW w:w="1276" w:type="dxa"/>
          </w:tcPr>
          <w:p>
            <w:pPr>
              <w:jc w:val="left"/>
            </w:pPr>
            <w:r>
              <w:rPr>
                <w:rFonts w:hint="eastAsia"/>
              </w:rPr>
              <w:t>15分钟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杨芳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翁子腾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F145C19"/>
    <w:multiLevelType w:val="singleLevel"/>
    <w:tmpl w:val="BF145C1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293DEA"/>
    <w:rsid w:val="0040253E"/>
    <w:rsid w:val="005D2854"/>
    <w:rsid w:val="006738CC"/>
    <w:rsid w:val="006866AA"/>
    <w:rsid w:val="00AB5818"/>
    <w:rsid w:val="00AD10E6"/>
    <w:rsid w:val="00F20EA0"/>
    <w:rsid w:val="01AA4444"/>
    <w:rsid w:val="0461053B"/>
    <w:rsid w:val="04904FA7"/>
    <w:rsid w:val="049941F3"/>
    <w:rsid w:val="04B36EE7"/>
    <w:rsid w:val="04F42AEC"/>
    <w:rsid w:val="05AA2098"/>
    <w:rsid w:val="05B51241"/>
    <w:rsid w:val="05EC0902"/>
    <w:rsid w:val="09150170"/>
    <w:rsid w:val="0AFA1C0D"/>
    <w:rsid w:val="0B1B182B"/>
    <w:rsid w:val="0B3C6504"/>
    <w:rsid w:val="0C8D617A"/>
    <w:rsid w:val="0CAB75A0"/>
    <w:rsid w:val="0CF14A50"/>
    <w:rsid w:val="0D441E2F"/>
    <w:rsid w:val="0DFA0AC1"/>
    <w:rsid w:val="0E1E1875"/>
    <w:rsid w:val="0EE035FE"/>
    <w:rsid w:val="0F200BCC"/>
    <w:rsid w:val="0F4F5908"/>
    <w:rsid w:val="0F510823"/>
    <w:rsid w:val="0FE31D1E"/>
    <w:rsid w:val="10484987"/>
    <w:rsid w:val="108F6374"/>
    <w:rsid w:val="1142587A"/>
    <w:rsid w:val="11644F53"/>
    <w:rsid w:val="11B81FE1"/>
    <w:rsid w:val="120B3EBE"/>
    <w:rsid w:val="13806B2E"/>
    <w:rsid w:val="13CA1E68"/>
    <w:rsid w:val="14577D78"/>
    <w:rsid w:val="14C941E9"/>
    <w:rsid w:val="152A1242"/>
    <w:rsid w:val="154020D1"/>
    <w:rsid w:val="165D7756"/>
    <w:rsid w:val="18BF0A3F"/>
    <w:rsid w:val="18C94AD3"/>
    <w:rsid w:val="19573E8D"/>
    <w:rsid w:val="1A78055F"/>
    <w:rsid w:val="1B2F580A"/>
    <w:rsid w:val="1BB50F45"/>
    <w:rsid w:val="1BE063BC"/>
    <w:rsid w:val="1D083E1C"/>
    <w:rsid w:val="1D2E3646"/>
    <w:rsid w:val="1D855A32"/>
    <w:rsid w:val="1E9E7972"/>
    <w:rsid w:val="1EED151B"/>
    <w:rsid w:val="1EF53F2C"/>
    <w:rsid w:val="1F6F46A6"/>
    <w:rsid w:val="2067298D"/>
    <w:rsid w:val="20EF0E4F"/>
    <w:rsid w:val="2115656D"/>
    <w:rsid w:val="22C97BAA"/>
    <w:rsid w:val="244D480A"/>
    <w:rsid w:val="24EA02AB"/>
    <w:rsid w:val="26467763"/>
    <w:rsid w:val="26CB5AC6"/>
    <w:rsid w:val="26D0702D"/>
    <w:rsid w:val="279664C8"/>
    <w:rsid w:val="27E740A2"/>
    <w:rsid w:val="291815E6"/>
    <w:rsid w:val="291E49C7"/>
    <w:rsid w:val="2975638C"/>
    <w:rsid w:val="2A111E36"/>
    <w:rsid w:val="2A5465AD"/>
    <w:rsid w:val="2AF85D2A"/>
    <w:rsid w:val="2B74267D"/>
    <w:rsid w:val="2BBB2FE0"/>
    <w:rsid w:val="2BEB6DE3"/>
    <w:rsid w:val="2E2E42D5"/>
    <w:rsid w:val="2FD63906"/>
    <w:rsid w:val="310D15A9"/>
    <w:rsid w:val="32D07EF0"/>
    <w:rsid w:val="33860ED9"/>
    <w:rsid w:val="33C06DA7"/>
    <w:rsid w:val="34180991"/>
    <w:rsid w:val="341C6292"/>
    <w:rsid w:val="34B54432"/>
    <w:rsid w:val="35A22080"/>
    <w:rsid w:val="35F03248"/>
    <w:rsid w:val="36E25286"/>
    <w:rsid w:val="384653A1"/>
    <w:rsid w:val="393D1F55"/>
    <w:rsid w:val="3BDB4052"/>
    <w:rsid w:val="3C0417FB"/>
    <w:rsid w:val="3C5D7733"/>
    <w:rsid w:val="3C8225FC"/>
    <w:rsid w:val="3E8B6DF4"/>
    <w:rsid w:val="3F6C3256"/>
    <w:rsid w:val="3FF35E0E"/>
    <w:rsid w:val="417E1176"/>
    <w:rsid w:val="432369A6"/>
    <w:rsid w:val="44AB315B"/>
    <w:rsid w:val="45AD4CB1"/>
    <w:rsid w:val="460F7F87"/>
    <w:rsid w:val="461B45FF"/>
    <w:rsid w:val="471054F8"/>
    <w:rsid w:val="475353E4"/>
    <w:rsid w:val="475660D2"/>
    <w:rsid w:val="475E6263"/>
    <w:rsid w:val="47BE31A6"/>
    <w:rsid w:val="4ACE1952"/>
    <w:rsid w:val="4B1F2685"/>
    <w:rsid w:val="4E014693"/>
    <w:rsid w:val="4E3E0B9C"/>
    <w:rsid w:val="4EEF3688"/>
    <w:rsid w:val="4F313477"/>
    <w:rsid w:val="502A587C"/>
    <w:rsid w:val="513A4455"/>
    <w:rsid w:val="517659ED"/>
    <w:rsid w:val="52A87EF5"/>
    <w:rsid w:val="52C61938"/>
    <w:rsid w:val="54A35BFD"/>
    <w:rsid w:val="54BF230B"/>
    <w:rsid w:val="58166470"/>
    <w:rsid w:val="58B941AC"/>
    <w:rsid w:val="5AAB7303"/>
    <w:rsid w:val="5B5F03A4"/>
    <w:rsid w:val="5BC228F3"/>
    <w:rsid w:val="5D834473"/>
    <w:rsid w:val="5E1B25B5"/>
    <w:rsid w:val="5FAD5E1F"/>
    <w:rsid w:val="62153AE9"/>
    <w:rsid w:val="62E259E5"/>
    <w:rsid w:val="646318F7"/>
    <w:rsid w:val="653A7EB8"/>
    <w:rsid w:val="654E3963"/>
    <w:rsid w:val="661C734D"/>
    <w:rsid w:val="666B40A1"/>
    <w:rsid w:val="66816D86"/>
    <w:rsid w:val="67C24194"/>
    <w:rsid w:val="68873690"/>
    <w:rsid w:val="68F3424F"/>
    <w:rsid w:val="6A555995"/>
    <w:rsid w:val="6B160A7F"/>
    <w:rsid w:val="6BD46244"/>
    <w:rsid w:val="6BEC6B68"/>
    <w:rsid w:val="6EA939B8"/>
    <w:rsid w:val="6F3B6D06"/>
    <w:rsid w:val="6F906926"/>
    <w:rsid w:val="70255ABC"/>
    <w:rsid w:val="711A67B6"/>
    <w:rsid w:val="71823031"/>
    <w:rsid w:val="71ED26D4"/>
    <w:rsid w:val="7207387E"/>
    <w:rsid w:val="722C14E0"/>
    <w:rsid w:val="7434641A"/>
    <w:rsid w:val="74470DD2"/>
    <w:rsid w:val="7472484C"/>
    <w:rsid w:val="74C90910"/>
    <w:rsid w:val="752C5ED8"/>
    <w:rsid w:val="78373EC5"/>
    <w:rsid w:val="793C34CF"/>
    <w:rsid w:val="798250E0"/>
    <w:rsid w:val="79A67472"/>
    <w:rsid w:val="7B821819"/>
    <w:rsid w:val="7C5533D1"/>
    <w:rsid w:val="7C5C6611"/>
    <w:rsid w:val="7C9E1EE3"/>
    <w:rsid w:val="7F5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1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1126</Words>
  <Characters>1261</Characters>
  <Lines>21</Lines>
  <Paragraphs>6</Paragraphs>
  <TotalTime>1</TotalTime>
  <ScaleCrop>false</ScaleCrop>
  <LinksUpToDate>false</LinksUpToDate>
  <CharactersWithSpaces>1354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2021-08-26T03:15:00Z</dcterms:created>
  <dc:creator>USER</dc:creator>
  <cp:lastModifiedBy>深蓝</cp:lastModifiedBy>
  <dcterms:modified xsi:type="dcterms:W3CDTF">2022-05-06T08:24:23Z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BBA9BEE8856546F7B3411B74CA3D7F48</vt:lpwstr>
  </property>
</Properties>
</file>